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13" w:rsidRDefault="00661313" w:rsidP="00F26982">
      <w:pPr>
        <w:spacing w:before="372"/>
        <w:jc w:val="righ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Chapter 01</w:t>
      </w:r>
    </w:p>
    <w:p w:rsidR="00661313" w:rsidRDefault="00661313" w:rsidP="00F26982">
      <w:pPr>
        <w:spacing w:before="372"/>
        <w:jc w:val="right"/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The Importance of Leadership: Setting the Stage</w:t>
      </w:r>
    </w:p>
    <w:p w:rsidR="00661313" w:rsidRDefault="00661313"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p w:rsidR="00661313" w:rsidRDefault="00661313">
      <w:pPr>
        <w:spacing w:before="239" w:after="239"/>
      </w:pPr>
      <w:r>
        <w:rPr>
          <w:rFonts w:ascii="Times,Times New Roman,Times-Rom" w:hAnsi="Times,Times New Roman,Times-Rom" w:cs="Times,Times New Roman,Times-Rom"/>
          <w:color w:val="000000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bCs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/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weakest link in business and industry effectiveness is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3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Technology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6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Tools and equipment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9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Physical plant and facilities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7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Employee skills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99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Leadership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Leadership means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30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Adherence to performance standards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31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Influencing the behaviors of others through ideas and deeds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Evaluating a course of action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60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Seeking direction from others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81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Writing and speaking effectively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Ralph M. Stogdill shows the importance of social circumstance in determining leadership by contrasting qualities admired in _______ and _______ cultures.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7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Russian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American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9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English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French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0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German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Japanese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9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Indian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Chinese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3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Egyptian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Greek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Satisfactions of leaders include both _______ and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4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Feelings of power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personal freedom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6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High income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good health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31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Opportunity for advancement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love and admiration of friends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88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 chance to help others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feeling in on things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9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Opportunity to control resources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aesthetic experience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Frustrations of leaders include both _______ and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05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Conflicting goals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people problems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31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Insufficient authority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too much power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41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Uncompensated work time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customer interference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5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Loneliness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vendor demands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43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Organizational politics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personal needs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successful leader cares about _______ and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people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the money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2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money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the time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time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the work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6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work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the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Caring leadership means _______ and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7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Caring about the task to be done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caring about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74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Caring about self-advancement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caring about the task to be done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5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Caring about the welfare of others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caring about self-advancement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9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Caring about the task to be done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caring about personal well-being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Either by ______, leaders show the way and influence the behavior of others.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2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Ideas or deeds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6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Humor or study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14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Fear or force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0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Books or speeches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Both nature and _______ have a role in the leadership equation.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6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Nurture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95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Agriculture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3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Water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1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Trees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Greek warrior Achilles led by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9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Ideas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7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Deeds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6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Guile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1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Force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poem _______ reminds us that leadership must come from the heart.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12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"The Raven"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7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"Threads"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7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"Needles"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99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"The Road Not Taken"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King Arthur of Camelot is to Achilles of Greece as: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46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Southern Europe is to Northern Europe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15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Old is to new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5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Ideas are to deeds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5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Lost is to found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5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Large is to small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Political leadership is to Caesar and Elizabeth as: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63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Religious leadership is to Alexander and Joan of Arc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75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Economic leadership is to John Stuart Mill and Susan B. Anthony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25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Military leadership is to Martin Luther King and Adam Smith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99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All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Leaders as teachers include: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1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Rumi and Yoritomo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Aquinas and Watt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9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Confucius and Plato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8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Hippocrates and Saladin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66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Edition of Who's Who in America contains entries for: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2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more than 90,000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6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78,000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6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47,500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6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22,000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Rosa Parks provided leadership in the area of: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9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Economic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0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Art appreciation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2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Science and technology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2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Civil rights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Religious thought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Thomas Carlyle taught a conception of leadership based upon: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91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great man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99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melting pot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3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Social interaction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3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Acquired competency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Ralph M. Stogdill identifies individual traits that correlate positively with leadership. These include: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83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Intelligence, hand strength, size, birth order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84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Height, gender, age, experience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82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Education, ability, aggressiveness, cunning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92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Responsibility, vigor, venturesomeness, self-confidence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70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Training, motivation, need-deficiency, skill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influence of environmental factors and individual qualities in determining leadership effectiveness is shown in studies by: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2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Biologist Richard Borowsky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Economist Paul Samuelson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7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Psychologist B.F. Skinner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69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Anthropologist Margaret Mead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Most cited places where American leaders say they learn to lead are: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79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Business, industry, government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53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Television, films, print-media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94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Experience, examples, education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7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Mistakes and failures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qualities American workers want most in a leader are: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05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Integrity, job knowledge, people-building skills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2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Time, attention, consideration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6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Experience, skill, commitment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61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Respect, understanding, encouragement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8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Technical expertise, task-orientation, support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central message of Theodore Roosevelt's passage on caring leadership is: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81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one who cares too much will surely fail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24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Better to have tried and failed than to have never tried at all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80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Victory belongs to the strongest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14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Victory and defeat are the opposite sides of the same coin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Jan Carlzon, former CEO of Scandinavian Airlines, states that the path to success begins in the: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Business plan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9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Heart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9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Product development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2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Financial record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central message of the poem "Threads" is that the leader must: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22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Learn to sew the threads of a business together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0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Care about the well being of others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78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Thread personal life into work life for greatest success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7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As you sew, so you reap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Karl Marx observed: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481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Russians and Chinese will dominate the world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40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An intelligent individual has a well-developed sense of humor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08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Communists doctrine is doomed to failure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69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Capitalist ideals constitute proven principles for social well-being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21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manner in which a society does its work shapes most things a society believes and does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Distilled to its essence, leadership is: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73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Planning, organizing, and controlling the work of the organization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19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Organizing the organization to fulfill its potential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65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Planning the future and tracking progress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Establishing direction, aligning people and resources, and energizing people to achieve success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three basic types of leaders are: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52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Heroes, rulers, and teachers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89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Democrats, Republicans, and Independents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88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Progressives, traditionalists, and moderates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Ruler-type leaders include: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6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Buddha, Marx, and Aristotle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08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Newton, Michelangelo, and Edison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45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Elizabeth I, Napoleon, and Washington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Leadership is present: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4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 all areas of society and at all levels of responsibility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9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Only in upper management of Fortune 500 companies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259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 the corporate world and higher levels of government only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33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Nowhere. It is an outdated concept as we approach the next millennium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primary purpose of management is to ______; The primary function of leadership is to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57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make policy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implement policy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5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establish rules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enforce rules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593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provide order and consistency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produce change and movement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4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John W. Gardner identifies the _______ in which his own leadership abilities emerged to be his experience as a(n)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90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vortex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professor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35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box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athlete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12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crucible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marine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56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School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executive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Management involves ______, _______, _______, _______, first identified by 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258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ideas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actions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organization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results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John Kotter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1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thoughts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feelings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inputs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outputs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John Gardner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814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planning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organizing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directing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controlling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Henri Fayol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626"/>
            </w:tblGrid>
            <w:tr w:rsidR="00661313" w:rsidRPr="00A66922"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data gathering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making decisions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follow through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Ralph Stogdill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p w:rsidR="00661313" w:rsidRDefault="00661313"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p w:rsidR="00661313" w:rsidRDefault="00661313">
      <w:pPr>
        <w:spacing w:before="239" w:after="239"/>
      </w:pPr>
      <w:r>
        <w:rPr>
          <w:rFonts w:ascii="Times,Times New Roman,Times-Rom" w:hAnsi="Times,Times New Roman,Times-Rom" w:cs="Times,Times New Roman,Times-Rom"/>
          <w:color w:val="000000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bCs/>
          <w:color w:val="000000"/>
        </w:rPr>
        <w:t>Matching Questions</w:t>
      </w:r>
      <w:r>
        <w:br/>
      </w:r>
      <w:r>
        <w:rPr>
          <w:rFonts w:ascii="Arial Unicode MS" w:eastAsia="Arial Unicode MS" w:hAnsi="Arial Unicode MS"/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661313" w:rsidRPr="00A66922">
        <w:tc>
          <w:tcPr>
            <w:tcW w:w="2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80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Match the items below with their descriptions: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375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14"/>
              <w:gridCol w:w="1931"/>
              <w:gridCol w:w="587"/>
            </w:tblGrid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1. commitment to a task, concern for people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means of leadership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____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2. establishing a direction, aligning people and resources, and energizing people to accomplish results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satisfactions of leaders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____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3. uncompensated work time, too many headaches, loneliness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elements of caring leadership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____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4. teachers, heroes, rulers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essence of leadership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____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5. ideas and deeds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determinants of leadership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____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6. feeling of power and prestige, a chance to help others, high income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frustrations of leaders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____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7. integrity, job knowledge, people-building skills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types of leaders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____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8. experience, example, books and school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where people learn to lead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____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9. qualities of the individual, environmental factors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what people want in a leader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____ 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p w:rsidR="00661313" w:rsidRDefault="00661313" w:rsidP="00F26982">
      <w:pPr>
        <w:jc w:val="center"/>
      </w:pPr>
      <w:r>
        <w:rPr>
          <w:rFonts w:ascii="Times,Times New Roman,Times-Rom" w:hAnsi="Times,Times New Roman,Times-Rom" w:cs="Times,Times New Roman,Times-Rom"/>
          <w:color w:val="000000"/>
          <w:sz w:val="18"/>
          <w:szCs w:val="18"/>
        </w:rPr>
        <w:br/>
      </w:r>
      <w:r>
        <w:br w:type="page"/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Chapter 01 The Importance of Leadership: Setting the Stage </w:t>
      </w:r>
      <w:r w:rsidRPr="00F26982">
        <w:rPr>
          <w:rFonts w:ascii="Arial Unicode MS" w:eastAsia="Arial Unicode MS" w:hAnsi="Arial Unicode MS" w:cs="Arial Unicode MS"/>
          <w:color w:val="FF0000"/>
          <w:sz w:val="28"/>
          <w:szCs w:val="28"/>
        </w:rPr>
        <w:t>Answer Key</w:t>
      </w:r>
      <w:r>
        <w:rPr>
          <w:rFonts w:ascii="Arial Unicode MS" w:eastAsia="Arial Unicode MS" w:hAnsi="Arial Unicode MS"/>
          <w:color w:val="000000"/>
          <w:sz w:val="28"/>
          <w:szCs w:val="28"/>
        </w:rPr>
        <w:br/>
      </w: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p w:rsidR="00661313" w:rsidRDefault="00661313">
      <w:pPr>
        <w:spacing w:before="239" w:after="239"/>
      </w:pPr>
      <w:r>
        <w:rPr>
          <w:rFonts w:ascii="Times,Times New Roman,Times-Rom" w:hAnsi="Times,Times New Roman,Times-Rom" w:cs="Times,Times New Roman,Times-Rom"/>
          <w:color w:val="000000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bCs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/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weakest link in business and industry effectiveness is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3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Technology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6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Tools and equipment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9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Physical plant and facilities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7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Employee skills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9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Leadership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Leadership means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0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Adherence to performance standards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31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Influencing the behaviors of others through ideas and deeds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6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Evaluating a course of action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0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Seeking direction from others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813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Writing and speaking effectively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Ralph M. Stogdill shows the importance of social circumstance in determining leadership by contrasting qualities admired in _______ and _______ cultures.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7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Russian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American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9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English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French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0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German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Japanese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9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Indian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Chinese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3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Egyptian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Greek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Satisfactions of leaders include both _______ and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4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Feelings of power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personal freedom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6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High income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good health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31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Opportunity for advancement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love and admiration of friends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8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 chance to help others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feeling in on things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9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Opportunity to control resources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aesthetic experience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Frustrations of leaders include both _______ and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5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Conflicting goals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people problems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13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Insufficient authority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too much power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13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Uncompensated work time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customer interference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5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Loneliness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vendor demands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43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Organizational politics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personal needs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successful leader cares about _______ and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people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the money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2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money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the time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time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the work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6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work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the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Caring leadership means _______ and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7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Caring about the task to be done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caring about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4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Caring about self-advancement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caring about the task to be done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5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Caring about the welfare of others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caring about self-advancement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93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Caring about the task to be done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caring about personal well-being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Either by ______, leaders show the way and influence the behavior of others.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2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Ideas or deeds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6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Humor or study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4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Fear or force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0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Books or speeches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Both nature and _______ have a role in the leadership equation.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Nurture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5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Agriculture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3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Water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Trees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Greek warrior Achilles led by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Ideas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Deeds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Guile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Force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poem _______ reminds us that leadership must come from the heart.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2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"The Raven"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7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"Threads"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7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"Needles"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9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"The Road Not Taken"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King Arthur of Camelot is to Achilles of Greece as: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46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Southern Europe is to Northern Europe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5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Old is to new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5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Ideas are to deeds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5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Lost is to found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5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Large is to small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Political leadership is to Caesar and Elizabeth as: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3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Religious leadership is to Alexander and Joan of Arc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5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Economic leadership is to John Stuart Mill and Susan B. Anthony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5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Military leadership is to Martin Luther King and Adam Smith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9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All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Leaders as teachers include: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1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Rumi and Yoritomo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7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Aquinas and Watt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9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Confucius and Plato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8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Hippocrates and Saladin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66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Edition of Who's Who in America contains entries for: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2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more than 90,000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6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78,000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6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47,500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6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22,000 people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Rosa Parks provided leadership in the area of: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9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Economic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Art appreciation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2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Science and technology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23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Civil rights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Religious thought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Thomas Carlyle taught a conception of leadership based upon: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13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great man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9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melting pot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3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Social interaction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3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Acquired competency theory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Ralph M. Stogdill identifies individual traits that correlate positively with leadership. These include: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3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Intelligence, hand strength, size, birth order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84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Height, gender, age, experience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2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Education, ability, aggressiveness, cunning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2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Responsibility, vigor, venturesomeness, self-confidence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0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Training, motivation, need-deficiency, skill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influence of environmental factors and individual qualities in determining leadership effectiveness is shown in studies by: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2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Biologist Richard Borowsky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Economist Paul Samuelson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7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Psychologist B.F. Skinner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9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Anthropologist Margaret Mead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Most cited places where American leaders say they learn to lead are: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79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Business, industry, government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3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Television, films, print-media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4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Experience, examples, education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7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Mistakes and failures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qualities American workers want most in a leader are: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5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Integrity, job knowledge, people-building skills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2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Time, attention, consideration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Experience, skill, commitment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1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Respect, understanding, encouragement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8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Technical expertise, task-orientation, support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central message of Theodore Roosevelt's passage on caring leadership is: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13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one who cares too much will surely fail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4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Better to have tried and failed than to have never tried at all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80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Victory belongs to the strongest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4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Victory and defeat are the opposite sides of the same coin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Jan Carlzon, former CEO of Scandinavian Airlines, states that the path to success begins in the: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Business plan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Heart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9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Product development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23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Financial record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central message of the poem "Threads" is that the leader must: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2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Learn to sew the threads of a business together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Care about the well being of others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8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Thread personal life into work life for greatest success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7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As you sew, so you reap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Karl Marx observed: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81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Russians and Chinese will dominate the world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0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An intelligent individual has a well-developed sense of humor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8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Communists doctrine is doomed to failure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69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Capitalist ideals constitute proven principles for social well-being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The manner in which a society does its work shapes most things a society believes and does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Distilled to its essence, leadership is: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3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Planning, organizing, and controlling the work of the organization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9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Organizing the organization to fulfill its potential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5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Planning the future and tracking progress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Establishing direction, aligning people and resources, and energizing people to achieve success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three basic types of leaders are: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2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Heroes, rulers, and teachers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9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Democrats, Republicans, and Independents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8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Progressives, traditionalists, and moderates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Ruler-type leaders include: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6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Buddha, Marx, and Aristotle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8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Newton, Michelangelo, and Edison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45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Elizabeth I, Napoleon, and Washington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Leadership is present: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4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 all areas of society and at all levels of responsibility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9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Only in upper management of Fortune 500 companies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59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In the corporate world and higher levels of government only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3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Nowhere. It is an outdated concept as we approach the next millennium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 primary purpose of management is to ______; The primary function of leadership is to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57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make policy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implement policy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establish rules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enforce rules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93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provide order and consistency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produce change and movement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John W. Gardner identifies the _______ in which his own leadership abilities emerged to be his experience as a(n) 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90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vortex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professor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35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box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athlete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12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crucible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marine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6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School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executive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pPr>
        <w:keepNext/>
        <w:keepLines/>
        <w:rPr>
          <w:sz w:val="2"/>
          <w:szCs w:val="2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Management involves ______, _______, _______, _______, first identified by 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58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A.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ideas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actions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organization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results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John Kotter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31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B.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thoughts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feelings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inputs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outputs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John Gardner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814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planning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organizing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directing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controlling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Henri Fayol</w:t>
                  </w:r>
                </w:p>
              </w:tc>
            </w:tr>
          </w:tbl>
          <w:p w:rsidR="00661313" w:rsidRPr="00A66922" w:rsidRDefault="00661313">
            <w:pPr>
              <w:keepNext/>
              <w:keepLines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626"/>
            </w:tblGrid>
            <w:tr w:rsidR="00661313" w:rsidRPr="00A66922">
              <w:tc>
                <w:tcPr>
                  <w:tcW w:w="308" w:type="dxa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  <w:szCs w:val="20"/>
                    </w:rPr>
                    <w:t>D.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data gathering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making decisions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follow through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Ralph Stogdill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2 Medium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p w:rsidR="00661313" w:rsidRDefault="00661313">
      <w:pPr>
        <w:spacing w:before="239" w:after="239"/>
      </w:pPr>
      <w:r>
        <w:rPr>
          <w:rFonts w:ascii="Times,Times New Roman,Times-Rom" w:hAnsi="Times,Times New Roman,Times-Rom" w:cs="Times,Times New Roman,Times-Rom"/>
          <w:color w:val="000000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bCs/>
          <w:color w:val="000000"/>
        </w:rPr>
        <w:t>Matching Questions</w:t>
      </w:r>
      <w:r>
        <w:br/>
      </w:r>
      <w:r>
        <w:rPr>
          <w:rFonts w:ascii="Arial Unicode MS" w:eastAsia="Arial Unicode MS" w:hAnsi="Arial Unicode MS"/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661313" w:rsidRPr="00A66922">
        <w:tc>
          <w:tcPr>
            <w:tcW w:w="3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650" w:type="pct"/>
          </w:tcPr>
          <w:p w:rsidR="00661313" w:rsidRPr="00A66922" w:rsidRDefault="0066131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Match the items below with their descriptions: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  <w:szCs w:val="20"/>
              </w:rPr>
              <w:br/>
            </w:r>
          </w:p>
          <w:tbl>
            <w:tblPr>
              <w:tblW w:w="375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84"/>
              <w:gridCol w:w="1945"/>
              <w:gridCol w:w="299"/>
            </w:tblGrid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1. commitment to a task, concern for people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means of leadership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2. establishing a direction, aligning people and resources, and energizing people to accomplish results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satisfactions of leaders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3. uncompensated work time, too many headaches, loneliness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elements of caring leadership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1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4. teachers, heroes, rulers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essence of leadership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5. ideas and deeds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determinants of leadership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9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6. feeling of power and prestige, a chance to help others, high income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frustrations of leaders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7. integrity, job knowledge, people-building skills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types of leaders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8. experience, example, books and school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where people learn to lead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8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61313" w:rsidRPr="00A66922"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9. qualities of the individual, environmental factors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  <w:jc w:val="right"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what people want in a leader </w:t>
                  </w:r>
                </w:p>
              </w:tc>
              <w:tc>
                <w:tcPr>
                  <w:tcW w:w="0" w:type="auto"/>
                  <w:vAlign w:val="bottom"/>
                </w:tcPr>
                <w:p w:rsidR="00661313" w:rsidRPr="00A66922" w:rsidRDefault="0066131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>
                    <w:rPr>
                      <w:rFonts w:ascii="Arial Unicode MS" w:eastAsia="Arial Unicode MS" w:hAnsi="Arial Unicode M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61313" w:rsidRPr="00A66922" w:rsidRDefault="00661313"/>
        </w:tc>
      </w:tr>
    </w:tbl>
    <w:p w:rsidR="00661313" w:rsidRDefault="00661313">
      <w:pPr>
        <w:keepNext/>
        <w:keepLines/>
      </w:pPr>
      <w:r>
        <w:rPr>
          <w:rFonts w:ascii="Arial Unicode MS" w:eastAsia="Arial Unicode MS" w:hAnsi="Arial Unicode MS"/>
          <w:color w:val="000000"/>
          <w:sz w:val="18"/>
          <w:szCs w:val="18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1313" w:rsidRPr="00A66922">
        <w:tc>
          <w:tcPr>
            <w:tcW w:w="0" w:type="auto"/>
          </w:tcPr>
          <w:p w:rsidR="00661313" w:rsidRPr="00A66922" w:rsidRDefault="00661313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</w:rPr>
              <w:t>Level: 3 Difficult</w:t>
            </w:r>
            <w:r>
              <w:rPr>
                <w:rFonts w:ascii="Times,Times New Roman,Times-Rom" w:hAnsi="Times,Times New Roman,Times-Rom" w:cs="Times,Times New Roman,Times-Rom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 Unicode MS" w:eastAsia="Arial Unicode MS" w:hAnsi="Arial Unicode MS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61313" w:rsidRDefault="00661313">
      <w:r>
        <w:rPr>
          <w:rFonts w:ascii="Times,Times New Roman,Times-Rom" w:hAnsi="Times,Times New Roman,Times-Rom" w:cs="Times,Times New Roman,Times-Rom"/>
          <w:color w:val="000000"/>
          <w:sz w:val="18"/>
          <w:szCs w:val="18"/>
        </w:rPr>
        <w:br/>
      </w:r>
    </w:p>
    <w:sectPr w:rsidR="00661313" w:rsidSect="00F41B07">
      <w:footerReference w:type="default" r:id="rId7"/>
      <w:pgSz w:w="12240" w:h="15840"/>
      <w:pgMar w:top="1440" w:right="1440" w:bottom="1440" w:left="172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78" w:rsidRDefault="008C7078">
      <w:r>
        <w:separator/>
      </w:r>
    </w:p>
  </w:endnote>
  <w:endnote w:type="continuationSeparator" w:id="0">
    <w:p w:rsidR="008C7078" w:rsidRDefault="008C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13" w:rsidRPr="00F26982" w:rsidRDefault="00661313" w:rsidP="00F26982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26982">
      <w:rPr>
        <w:rFonts w:ascii="Times New Roman" w:hAnsi="Times New Roman" w:cs="Times New Roman"/>
        <w:sz w:val="16"/>
        <w:szCs w:val="16"/>
      </w:rPr>
      <w:t>1-</w:t>
    </w:r>
    <w:r w:rsidRPr="00F26982">
      <w:rPr>
        <w:rFonts w:ascii="Times New Roman" w:hAnsi="Times New Roman" w:cs="Times New Roman"/>
        <w:sz w:val="16"/>
        <w:szCs w:val="16"/>
      </w:rPr>
      <w:fldChar w:fldCharType="begin"/>
    </w:r>
    <w:r w:rsidRPr="00F26982">
      <w:rPr>
        <w:rFonts w:ascii="Times New Roman" w:hAnsi="Times New Roman" w:cs="Times New Roman"/>
        <w:sz w:val="16"/>
        <w:szCs w:val="16"/>
      </w:rPr>
      <w:instrText xml:space="preserve"> PAGE </w:instrText>
    </w:r>
    <w:r w:rsidRPr="00F26982">
      <w:rPr>
        <w:rFonts w:ascii="Times New Roman" w:hAnsi="Times New Roman" w:cs="Times New Roman"/>
        <w:sz w:val="16"/>
        <w:szCs w:val="16"/>
      </w:rPr>
      <w:fldChar w:fldCharType="separate"/>
    </w:r>
    <w:r w:rsidR="00F41B07">
      <w:rPr>
        <w:rFonts w:ascii="Times New Roman" w:hAnsi="Times New Roman" w:cs="Times New Roman"/>
        <w:noProof/>
        <w:sz w:val="16"/>
        <w:szCs w:val="16"/>
      </w:rPr>
      <w:t>1</w:t>
    </w:r>
    <w:r w:rsidRPr="00F26982">
      <w:rPr>
        <w:rFonts w:ascii="Times New Roman" w:hAnsi="Times New Roman" w:cs="Times New Roman"/>
        <w:sz w:val="16"/>
        <w:szCs w:val="16"/>
      </w:rPr>
      <w:fldChar w:fldCharType="end"/>
    </w:r>
  </w:p>
  <w:p w:rsidR="00661313" w:rsidRPr="00F26982" w:rsidRDefault="00661313" w:rsidP="00F26982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26982">
      <w:rPr>
        <w:rFonts w:ascii="Times New Roman" w:hAnsi="Times New Roman" w:cs="Times New Roman"/>
        <w:sz w:val="16"/>
        <w:szCs w:val="16"/>
      </w:rPr>
      <w:t>Copyright © 201</w:t>
    </w:r>
    <w:r w:rsidR="00632CCB">
      <w:rPr>
        <w:rFonts w:ascii="Times New Roman" w:hAnsi="Times New Roman" w:cs="Times New Roman"/>
        <w:sz w:val="16"/>
        <w:szCs w:val="16"/>
      </w:rPr>
      <w:t>5</w:t>
    </w:r>
    <w:r w:rsidRPr="00F26982">
      <w:rPr>
        <w:rFonts w:ascii="Times New Roman" w:hAnsi="Times New Roman" w:cs="Times New Roman"/>
        <w:sz w:val="16"/>
        <w:szCs w:val="16"/>
      </w:rPr>
      <w:t xml:space="preserve">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78" w:rsidRDefault="008C7078">
      <w:r>
        <w:separator/>
      </w:r>
    </w:p>
  </w:footnote>
  <w:footnote w:type="continuationSeparator" w:id="0">
    <w:p w:rsidR="008C7078" w:rsidRDefault="008C7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82A"/>
    <w:rsid w:val="004E282A"/>
    <w:rsid w:val="00632CCB"/>
    <w:rsid w:val="00661313"/>
    <w:rsid w:val="00773EEE"/>
    <w:rsid w:val="008C7078"/>
    <w:rsid w:val="00A66922"/>
    <w:rsid w:val="00F26982"/>
    <w:rsid w:val="00F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698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C5E6E"/>
    <w:rPr>
      <w:rFonts w:cs="Calibri"/>
    </w:rPr>
  </w:style>
  <w:style w:type="paragraph" w:styleId="Footer">
    <w:name w:val="footer"/>
    <w:basedOn w:val="Normal"/>
    <w:link w:val="FooterChar"/>
    <w:uiPriority w:val="99"/>
    <w:rsid w:val="00F2698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C5E6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2745</Words>
  <Characters>15650</Characters>
  <Application>Microsoft Office Word</Application>
  <DocSecurity>0</DocSecurity>
  <Lines>130</Lines>
  <Paragraphs>36</Paragraphs>
  <ScaleCrop>false</ScaleCrop>
  <Company>Hurix Systems Pvt Ltd</Company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sangeetha.p</dc:creator>
  <cp:keywords/>
  <dc:description/>
  <cp:lastModifiedBy>Sangeetha Palanivelchamy</cp:lastModifiedBy>
  <cp:revision>4</cp:revision>
  <dcterms:created xsi:type="dcterms:W3CDTF">2014-01-13T06:07:00Z</dcterms:created>
  <dcterms:modified xsi:type="dcterms:W3CDTF">2014-01-13T06:16:00Z</dcterms:modified>
</cp:coreProperties>
</file>